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58E" w:rsidRDefault="00903B42" w:rsidP="00903B4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Visoka škola strukovnih studija za informacione i komunikacione tehnologije</w:t>
      </w: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C80659" w:rsidRDefault="00C80659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DOKUMENTACIJA</w:t>
      </w: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  <w:hyperlink r:id="rId6" w:history="1">
        <w:r w:rsidRPr="00903B42">
          <w:rPr>
            <w:rStyle w:val="Hyperlink"/>
            <w:rFonts w:ascii="Arial" w:hAnsi="Arial" w:cs="Arial"/>
            <w:sz w:val="28"/>
            <w:szCs w:val="28"/>
          </w:rPr>
          <w:t>https://bookhouse2023.000webhostapp.com/</w:t>
        </w:r>
      </w:hyperlink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Web programiranje PHP1</w:t>
      </w: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jc w:val="center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Katarina Milićević 57/19</w:t>
      </w: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Smer: Internet tehnologije</w:t>
      </w: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Modul: Web programiranje</w:t>
      </w:r>
    </w:p>
    <w:sdt>
      <w:sdtPr>
        <w:id w:val="59953422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545987" w:rsidRDefault="00545987">
          <w:pPr>
            <w:pStyle w:val="TOCHeading"/>
          </w:pPr>
          <w:r>
            <w:t>Table of Contents</w:t>
          </w:r>
        </w:p>
        <w:p w:rsidR="00545987" w:rsidRDefault="00545987">
          <w:pPr>
            <w:pStyle w:val="TOC1"/>
          </w:pPr>
          <w:sdt>
            <w:sdtPr>
              <w:rPr>
                <w:b/>
                <w:bCs/>
              </w:rPr>
              <w:id w:val="183865962"/>
              <w:placeholder>
                <w:docPart w:val="F01F6B1F20314937A9FC83946E7BDE17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Type chapter title (level 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545987" w:rsidRDefault="00545987">
          <w:pPr>
            <w:pStyle w:val="TOC2"/>
            <w:ind w:left="216"/>
          </w:pPr>
          <w:sdt>
            <w:sdtPr>
              <w:id w:val="1667506712"/>
              <w:placeholder>
                <w:docPart w:val="9089C740E1B349AE8F6147196F867A54"/>
              </w:placeholder>
              <w:temporary/>
              <w:showingPlcHdr/>
            </w:sdtPr>
            <w:sdtContent>
              <w:r>
                <w:t>Type chapter title (level 2)</w:t>
              </w:r>
            </w:sdtContent>
          </w:sdt>
          <w:r>
            <w:ptab w:relativeTo="margin" w:alignment="right" w:leader="dot"/>
          </w:r>
          <w:r>
            <w:t>2</w:t>
          </w:r>
        </w:p>
        <w:p w:rsidR="00545987" w:rsidRDefault="00545987">
          <w:pPr>
            <w:pStyle w:val="TOC3"/>
            <w:ind w:left="446"/>
          </w:pPr>
          <w:sdt>
            <w:sdtPr>
              <w:id w:val="93059032"/>
              <w:placeholder>
                <w:docPart w:val="15849A16A73840C5ABA4DD8D6565A031"/>
              </w:placeholder>
              <w:temporary/>
              <w:showingPlcHdr/>
            </w:sdtPr>
            <w:sdtContent>
              <w:r>
                <w:t>Type chapter title (level 3)</w:t>
              </w:r>
            </w:sdtContent>
          </w:sdt>
          <w:r>
            <w:ptab w:relativeTo="margin" w:alignment="right" w:leader="dot"/>
          </w:r>
          <w:r>
            <w:t>3</w:t>
          </w:r>
        </w:p>
        <w:p w:rsidR="00545987" w:rsidRDefault="00545987">
          <w:pPr>
            <w:pStyle w:val="TOC1"/>
          </w:pPr>
          <w:sdt>
            <w:sdtPr>
              <w:rPr>
                <w:b/>
                <w:bCs/>
              </w:rPr>
              <w:id w:val="183865966"/>
              <w:placeholder>
                <w:docPart w:val="F01F6B1F20314937A9FC83946E7BDE17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Type chapter title (level 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545987" w:rsidRDefault="00545987">
          <w:pPr>
            <w:pStyle w:val="TOC2"/>
            <w:ind w:left="216"/>
          </w:pPr>
          <w:sdt>
            <w:sdtPr>
              <w:id w:val="93059040"/>
              <w:placeholder>
                <w:docPart w:val="9089C740E1B349AE8F6147196F867A54"/>
              </w:placeholder>
              <w:temporary/>
              <w:showingPlcHdr/>
            </w:sdtPr>
            <w:sdtContent>
              <w:r>
                <w:t>Type chapter title (level 2)</w:t>
              </w:r>
            </w:sdtContent>
          </w:sdt>
          <w:r>
            <w:ptab w:relativeTo="margin" w:alignment="right" w:leader="dot"/>
          </w:r>
          <w:r>
            <w:t>5</w:t>
          </w:r>
        </w:p>
        <w:p w:rsidR="00545987" w:rsidRDefault="00545987">
          <w:pPr>
            <w:pStyle w:val="TOC3"/>
            <w:ind w:left="446"/>
          </w:pPr>
          <w:sdt>
            <w:sdtPr>
              <w:id w:val="93059044"/>
              <w:placeholder>
                <w:docPart w:val="15849A16A73840C5ABA4DD8D6565A031"/>
              </w:placeholder>
              <w:temporary/>
              <w:showingPlcHdr/>
            </w:sdtPr>
            <w:sdtContent>
              <w:r>
                <w:t>Type chapter title (level 3)</w:t>
              </w:r>
            </w:sdtContent>
          </w:sdt>
          <w:r>
            <w:ptab w:relativeTo="margin" w:alignment="right" w:leader="dot"/>
          </w:r>
          <w:r>
            <w:t>6</w:t>
          </w:r>
        </w:p>
      </w:sdtContent>
    </w:sdt>
    <w:p w:rsidR="00903B42" w:rsidRDefault="00903B42" w:rsidP="00545987">
      <w:pPr>
        <w:pStyle w:val="Heading3"/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  <w:bookmarkStart w:id="0" w:name="_GoBack"/>
    </w:p>
    <w:p w:rsidR="00903B42" w:rsidRDefault="00903B42" w:rsidP="00903B42">
      <w:pPr>
        <w:rPr>
          <w:rFonts w:ascii="Arial" w:hAnsi="Arial" w:cs="Arial"/>
          <w:sz w:val="28"/>
          <w:szCs w:val="28"/>
        </w:rPr>
      </w:pPr>
    </w:p>
    <w:p w:rsidR="00903B42" w:rsidRDefault="00C80659" w:rsidP="00C80659">
      <w:pPr>
        <w:pStyle w:val="Heading1"/>
        <w:numPr>
          <w:ilvl w:val="0"/>
          <w:numId w:val="1"/>
        </w:numPr>
      </w:pPr>
      <w:r>
        <w:t>Uvod</w:t>
      </w:r>
    </w:p>
    <w:p w:rsidR="00C80659" w:rsidRDefault="00C80659" w:rsidP="00C80659">
      <w:pPr>
        <w:pStyle w:val="Heading2"/>
        <w:numPr>
          <w:ilvl w:val="1"/>
          <w:numId w:val="2"/>
        </w:numPr>
      </w:pPr>
      <w:r>
        <w:t>Korišćene tehnologije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HTML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CSS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Bootstrap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jQuery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JSON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Ajax</w:t>
      </w:r>
    </w:p>
    <w:p w:rsidR="00C80659" w:rsidRDefault="00C80659" w:rsidP="00C80659">
      <w:pPr>
        <w:pStyle w:val="ListParagraph"/>
        <w:numPr>
          <w:ilvl w:val="1"/>
          <w:numId w:val="1"/>
        </w:numPr>
      </w:pPr>
      <w:r>
        <w:t>PHP</w:t>
      </w:r>
    </w:p>
    <w:p w:rsidR="00C80659" w:rsidRDefault="00C80659" w:rsidP="00C80659">
      <w:pPr>
        <w:ind w:left="360"/>
      </w:pPr>
    </w:p>
    <w:p w:rsidR="00C80659" w:rsidRDefault="00C80659" w:rsidP="00C80659">
      <w:pPr>
        <w:ind w:left="360"/>
      </w:pPr>
    </w:p>
    <w:p w:rsidR="00C80659" w:rsidRDefault="00C80659" w:rsidP="00C80659">
      <w:pPr>
        <w:pStyle w:val="Heading2"/>
        <w:numPr>
          <w:ilvl w:val="1"/>
          <w:numId w:val="2"/>
        </w:numPr>
      </w:pPr>
      <w:r>
        <w:t>Opis funkcionalnosti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Dinamičko ispisivanje menija iz baze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Dinamičko ispisivanje head – a, footer – a , navigacije u zavisnosti od uloge korisnika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Sajt predstavlja online promociju knjigu za knjižaru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Upotreba Ajax – a za čitanje i dohvatanje podataka, obrada grešaka i ispis krajnjem korisniku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Dinamički ispis knjiga na početnoj strani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Klikom na div otvara se stranica koja prikazuje detalje o toj knjizi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Ulogovanom korisniku je dozvoljeno ostavljanje komentara, dok neulogovani mogu samo da čitaju komentare</w:t>
      </w:r>
    </w:p>
    <w:p w:rsidR="00C80659" w:rsidRDefault="00C80659" w:rsidP="00C80659">
      <w:pPr>
        <w:pStyle w:val="ListParagraph"/>
        <w:numPr>
          <w:ilvl w:val="0"/>
          <w:numId w:val="3"/>
        </w:numPr>
      </w:pPr>
      <w:r>
        <w:t>Pretraga, sortiranje i straničenje na stranici za prikaz svih knjiga</w:t>
      </w:r>
    </w:p>
    <w:p w:rsidR="00C80659" w:rsidRDefault="00117F07" w:rsidP="00C80659">
      <w:pPr>
        <w:pStyle w:val="ListParagraph"/>
        <w:numPr>
          <w:ilvl w:val="0"/>
          <w:numId w:val="3"/>
        </w:numPr>
      </w:pPr>
      <w:r>
        <w:t>Forma za slanje poruke na kontakt stranici</w:t>
      </w:r>
    </w:p>
    <w:p w:rsidR="00117F07" w:rsidRDefault="00117F07" w:rsidP="00C80659">
      <w:pPr>
        <w:pStyle w:val="ListParagraph"/>
        <w:numPr>
          <w:ilvl w:val="0"/>
          <w:numId w:val="3"/>
        </w:numPr>
      </w:pPr>
      <w:r>
        <w:t>Forma za registrovanje i logovanje korisnika</w:t>
      </w:r>
    </w:p>
    <w:p w:rsidR="00117F07" w:rsidRDefault="00117F07" w:rsidP="00C80659">
      <w:pPr>
        <w:pStyle w:val="ListParagraph"/>
        <w:numPr>
          <w:ilvl w:val="0"/>
          <w:numId w:val="3"/>
        </w:numPr>
      </w:pPr>
      <w:r>
        <w:t>Pri registraciji korisniku se šalje aktivacioni mejl</w:t>
      </w:r>
    </w:p>
    <w:p w:rsidR="00117F07" w:rsidRDefault="00117F07" w:rsidP="00C80659">
      <w:pPr>
        <w:pStyle w:val="ListParagraph"/>
        <w:numPr>
          <w:ilvl w:val="0"/>
          <w:numId w:val="3"/>
        </w:numPr>
      </w:pPr>
      <w:r>
        <w:t>Nakon logovanja korisnik se redirektuje na stranicu u zavisnosti od uloge</w:t>
      </w:r>
    </w:p>
    <w:p w:rsidR="00117F07" w:rsidRDefault="00117F07" w:rsidP="00C80659">
      <w:pPr>
        <w:pStyle w:val="ListParagraph"/>
        <w:numPr>
          <w:ilvl w:val="0"/>
          <w:numId w:val="3"/>
        </w:numPr>
      </w:pPr>
      <w:r>
        <w:t>Anketa je dostupna samo ulogovanim korisnicima i mogu odgovarati samo jednom</w:t>
      </w:r>
    </w:p>
    <w:p w:rsidR="00117F07" w:rsidRDefault="00117F07" w:rsidP="00C80659">
      <w:pPr>
        <w:pStyle w:val="ListParagraph"/>
        <w:numPr>
          <w:ilvl w:val="0"/>
          <w:numId w:val="3"/>
        </w:numPr>
      </w:pPr>
      <w:r>
        <w:t>Admin panel ima mogućnost da dodaje autore, pregleda sve knjige,  vidi statistiku glasanja na anketu, aktivira/deaktivira anketu, obriše poruke ili da ih označi pročitanim/nepročitanim, izmeni, odnosno doda novu cenu za knjigu</w:t>
      </w:r>
    </w:p>
    <w:p w:rsidR="00117F07" w:rsidRDefault="00117F07" w:rsidP="00117F07"/>
    <w:p w:rsidR="00117F07" w:rsidRDefault="00117F07" w:rsidP="00117F07">
      <w:pPr>
        <w:pStyle w:val="Heading2"/>
        <w:numPr>
          <w:ilvl w:val="1"/>
          <w:numId w:val="2"/>
        </w:numPr>
      </w:pPr>
      <w:r>
        <w:t>Template</w:t>
      </w:r>
    </w:p>
    <w:p w:rsidR="00117F07" w:rsidRDefault="00117F07" w:rsidP="00117F07">
      <w:r>
        <w:t>Za izradu sajta nije korišćen gotov template, već je sajt ručno pisan uz pomoć Bootstrap-a.</w:t>
      </w:r>
    </w:p>
    <w:p w:rsidR="00117F07" w:rsidRDefault="00797F25" w:rsidP="00117F07">
      <w:pPr>
        <w:pStyle w:val="Heading1"/>
      </w:pPr>
      <w:r>
        <w:lastRenderedPageBreak/>
        <w:t>2.</w:t>
      </w:r>
      <w:r w:rsidR="00117F07">
        <w:t xml:space="preserve"> Organizacija</w:t>
      </w:r>
    </w:p>
    <w:p w:rsidR="00117F07" w:rsidRPr="00117F07" w:rsidRDefault="00117F07" w:rsidP="00117F07">
      <w:pPr>
        <w:pStyle w:val="Heading2"/>
      </w:pPr>
      <w:r>
        <w:t>2.1. Dizajn baze podataka</w:t>
      </w:r>
    </w:p>
    <w:p w:rsidR="00117F07" w:rsidRDefault="00117F07" w:rsidP="00117F07">
      <w:r>
        <w:rPr>
          <w:noProof/>
          <w:lang w:val="en-US"/>
        </w:rPr>
        <w:drawing>
          <wp:inline distT="0" distB="0" distL="0" distR="0" wp14:anchorId="1AB8A7A7" wp14:editId="390462E6">
            <wp:extent cx="5867400" cy="2657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6" t="22234" r="12778" b="8843"/>
                    <a:stretch/>
                  </pic:blipFill>
                  <pic:spPr bwMode="auto">
                    <a:xfrm>
                      <a:off x="0" y="0"/>
                      <a:ext cx="58674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F07" w:rsidRDefault="00117F07" w:rsidP="00117F07"/>
    <w:p w:rsidR="00117F07" w:rsidRDefault="00797F25" w:rsidP="004B08E9">
      <w:pPr>
        <w:pStyle w:val="Heading1"/>
      </w:pPr>
      <w:r>
        <w:lastRenderedPageBreak/>
        <w:t>3.</w:t>
      </w:r>
      <w:r w:rsidR="004B08E9">
        <w:t xml:space="preserve"> Stranice</w:t>
      </w:r>
    </w:p>
    <w:p w:rsidR="004B08E9" w:rsidRDefault="004B08E9" w:rsidP="004B08E9">
      <w:pPr>
        <w:pStyle w:val="Heading2"/>
      </w:pPr>
      <w:r>
        <w:t>3.1. Početna</w:t>
      </w:r>
    </w:p>
    <w:p w:rsidR="004B08E9" w:rsidRPr="004B08E9" w:rsidRDefault="004B08E9" w:rsidP="004B08E9">
      <w:r w:rsidRPr="004B08E9">
        <w:drawing>
          <wp:inline distT="0" distB="0" distL="0" distR="0" wp14:anchorId="79591F51" wp14:editId="19540FD1">
            <wp:extent cx="6858000" cy="8117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07" w:rsidRDefault="004B08E9" w:rsidP="00117F07">
      <w:r>
        <w:t>Na početnoj stranici su prikazane 4 najnovije knjige, sortirane po datumu izdavanja i 4 preporučene knjige izabrane random metodom.</w:t>
      </w:r>
    </w:p>
    <w:p w:rsidR="004B08E9" w:rsidRDefault="004B08E9" w:rsidP="004B08E9">
      <w:pPr>
        <w:pStyle w:val="Heading2"/>
      </w:pPr>
      <w:r>
        <w:lastRenderedPageBreak/>
        <w:t>3.2. Knjige</w:t>
      </w:r>
    </w:p>
    <w:p w:rsidR="004B08E9" w:rsidRPr="004B08E9" w:rsidRDefault="004B08E9" w:rsidP="004B08E9">
      <w:r w:rsidRPr="004B08E9">
        <w:drawing>
          <wp:inline distT="0" distB="0" distL="0" distR="0" wp14:anchorId="44FFB865" wp14:editId="0ED4597C">
            <wp:extent cx="6858000" cy="6175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59" w:rsidRDefault="004B08E9" w:rsidP="00C80659">
      <w:r>
        <w:t>Prikaz svih knjiga, omogućeno je usklađeno filtriranje po kategorijama, straničenje i pretraga. Klikom na odredjenu knjigu otvara se stranica sa detaljima o knjizi.</w:t>
      </w:r>
    </w:p>
    <w:p w:rsidR="004B08E9" w:rsidRPr="00A56050" w:rsidRDefault="004B08E9" w:rsidP="00C80659">
      <w:pPr>
        <w:rPr>
          <w:lang w:val="en-US"/>
        </w:rPr>
      </w:pPr>
    </w:p>
    <w:p w:rsidR="004B08E9" w:rsidRDefault="004B08E9" w:rsidP="00C80659"/>
    <w:p w:rsidR="004B08E9" w:rsidRDefault="004B08E9" w:rsidP="00C80659"/>
    <w:p w:rsidR="004B08E9" w:rsidRDefault="004B08E9" w:rsidP="00C80659"/>
    <w:p w:rsidR="004B08E9" w:rsidRDefault="004B08E9" w:rsidP="00C80659"/>
    <w:p w:rsidR="004B08E9" w:rsidRDefault="004B08E9" w:rsidP="00C80659"/>
    <w:p w:rsidR="004B08E9" w:rsidRDefault="004B08E9" w:rsidP="00C80659"/>
    <w:p w:rsidR="004B08E9" w:rsidRDefault="004B08E9" w:rsidP="004B08E9">
      <w:pPr>
        <w:pStyle w:val="Heading2"/>
      </w:pPr>
      <w:r>
        <w:lastRenderedPageBreak/>
        <w:t xml:space="preserve">3.3. </w:t>
      </w:r>
      <w:r w:rsidR="00A56050">
        <w:t>Detalji o knjizi</w:t>
      </w:r>
    </w:p>
    <w:p w:rsidR="005A474B" w:rsidRDefault="005A474B" w:rsidP="005A474B"/>
    <w:p w:rsidR="005A474B" w:rsidRPr="005A474B" w:rsidRDefault="005A474B" w:rsidP="005A474B">
      <w:pPr>
        <w:pStyle w:val="ListParagraph"/>
        <w:numPr>
          <w:ilvl w:val="0"/>
          <w:numId w:val="4"/>
        </w:numPr>
      </w:pPr>
      <w:r>
        <w:t>Neulogovan korisnik</w:t>
      </w:r>
    </w:p>
    <w:p w:rsidR="00A56050" w:rsidRDefault="005A474B" w:rsidP="00A56050">
      <w:r w:rsidRPr="005A474B">
        <w:drawing>
          <wp:inline distT="0" distB="0" distL="0" distR="0" wp14:anchorId="07FF6C4C" wp14:editId="68618AC2">
            <wp:extent cx="6858000" cy="6787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0" w:rsidRDefault="005A474B" w:rsidP="00A56050">
      <w:r>
        <w:t>Neulogovan korisnik može samo da čita komentare za određenu knjigu</w:t>
      </w:r>
    </w:p>
    <w:p w:rsidR="005A474B" w:rsidRPr="00A56050" w:rsidRDefault="005A474B" w:rsidP="00A56050">
      <w:r>
        <w:rPr>
          <w:noProof/>
          <w:lang w:val="en-US"/>
        </w:rPr>
        <w:lastRenderedPageBreak/>
        <w:drawing>
          <wp:inline distT="0" distB="0" distL="0" distR="0" wp14:anchorId="163B5D21" wp14:editId="4736179A">
            <wp:extent cx="6724650" cy="2676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703" r="1945" b="5879"/>
                    <a:stretch/>
                  </pic:blipFill>
                  <pic:spPr bwMode="auto">
                    <a:xfrm>
                      <a:off x="0" y="0"/>
                      <a:ext cx="67246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659" w:rsidRDefault="005A474B" w:rsidP="00C80659">
      <w:r>
        <w:t>Ulogovanom korisniku je dostupna forma za slanje komentara.</w:t>
      </w:r>
    </w:p>
    <w:p w:rsidR="005A474B" w:rsidRDefault="005A474B" w:rsidP="00C80659">
      <w:r>
        <w:rPr>
          <w:noProof/>
          <w:lang w:val="en-US"/>
        </w:rPr>
        <w:drawing>
          <wp:inline distT="0" distB="0" distL="0" distR="0" wp14:anchorId="03E33A21" wp14:editId="5B917DAC">
            <wp:extent cx="6772275" cy="2638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952" r="1251" b="6620"/>
                    <a:stretch/>
                  </pic:blipFill>
                  <pic:spPr bwMode="auto">
                    <a:xfrm>
                      <a:off x="0" y="0"/>
                      <a:ext cx="67722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74B" w:rsidRDefault="005A474B" w:rsidP="00C80659">
      <w:r>
        <w:t>Nakon slanja komentara korisnik dobija odgovor o uspešnosti slanja.</w:t>
      </w:r>
    </w:p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C80659"/>
    <w:p w:rsidR="005A474B" w:rsidRDefault="005A474B" w:rsidP="005A474B">
      <w:pPr>
        <w:pStyle w:val="Heading2"/>
      </w:pPr>
      <w:r>
        <w:lastRenderedPageBreak/>
        <w:t>3.4. Autor</w:t>
      </w:r>
    </w:p>
    <w:p w:rsidR="005A474B" w:rsidRDefault="005A474B" w:rsidP="005A474B"/>
    <w:p w:rsidR="005A474B" w:rsidRDefault="005A474B" w:rsidP="005A474B">
      <w:r w:rsidRPr="005A474B">
        <w:drawing>
          <wp:inline distT="0" distB="0" distL="0" distR="0" wp14:anchorId="22FC2EEB" wp14:editId="5A63671E">
            <wp:extent cx="6858000" cy="33635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4B" w:rsidRDefault="005A474B" w:rsidP="005A474B">
      <w:r>
        <w:t xml:space="preserve">Ispisuju se osnovni podaci o autoru </w:t>
      </w:r>
    </w:p>
    <w:p w:rsidR="005A474B" w:rsidRDefault="005A474B" w:rsidP="005A474B"/>
    <w:p w:rsidR="005A474B" w:rsidRDefault="005A474B" w:rsidP="005A474B">
      <w:pPr>
        <w:pStyle w:val="Heading2"/>
      </w:pPr>
      <w:r>
        <w:t>3.5. Kontakt</w:t>
      </w:r>
    </w:p>
    <w:p w:rsidR="005A474B" w:rsidRDefault="005A474B" w:rsidP="005A474B"/>
    <w:p w:rsidR="005A474B" w:rsidRDefault="005A474B" w:rsidP="005A474B">
      <w:r w:rsidRPr="005A474B">
        <w:drawing>
          <wp:inline distT="0" distB="0" distL="0" distR="0" wp14:anchorId="40D604AB" wp14:editId="405A2C25">
            <wp:extent cx="6858000" cy="3604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4B" w:rsidRDefault="005A474B" w:rsidP="005A474B">
      <w:r>
        <w:t>Ispis osnovnih podataka o knjižari kao i kontakt forma dostupna i ulogovanim i neulogovanim korisnicima</w:t>
      </w:r>
    </w:p>
    <w:p w:rsidR="005A474B" w:rsidRDefault="000134BD" w:rsidP="005A474B">
      <w:r w:rsidRPr="000134BD">
        <w:lastRenderedPageBreak/>
        <w:drawing>
          <wp:inline distT="0" distB="0" distL="0" distR="0" wp14:anchorId="398B48F3" wp14:editId="1F06EBCD">
            <wp:extent cx="6858000" cy="3293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BD" w:rsidRDefault="000134BD" w:rsidP="005A474B">
      <w:r>
        <w:t>Nakon slanja poruke korisniku stiže obaveštenje o uspešnosti slanja</w:t>
      </w:r>
    </w:p>
    <w:p w:rsidR="000134BD" w:rsidRDefault="000134BD" w:rsidP="005A474B"/>
    <w:p w:rsidR="000134BD" w:rsidRDefault="000134BD" w:rsidP="000134BD">
      <w:pPr>
        <w:pStyle w:val="Heading2"/>
      </w:pPr>
    </w:p>
    <w:p w:rsidR="000134BD" w:rsidRDefault="000134BD" w:rsidP="000134BD">
      <w:pPr>
        <w:pStyle w:val="Heading2"/>
      </w:pPr>
    </w:p>
    <w:p w:rsidR="000134BD" w:rsidRDefault="000134BD" w:rsidP="000134BD">
      <w:pPr>
        <w:pStyle w:val="Heading2"/>
      </w:pPr>
    </w:p>
    <w:p w:rsidR="000134BD" w:rsidRDefault="000134BD" w:rsidP="000134BD">
      <w:pPr>
        <w:pStyle w:val="Heading2"/>
      </w:pPr>
      <w:r>
        <w:t>3.6. Registracija.php</w:t>
      </w:r>
    </w:p>
    <w:p w:rsidR="000134BD" w:rsidRPr="000134BD" w:rsidRDefault="000134BD" w:rsidP="000134BD">
      <w:r w:rsidRPr="000134BD">
        <w:drawing>
          <wp:inline distT="0" distB="0" distL="0" distR="0" wp14:anchorId="1F699B50" wp14:editId="636C4C62">
            <wp:extent cx="6858000" cy="419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59" w:rsidRDefault="000134BD" w:rsidP="000134BD">
      <w:r>
        <w:lastRenderedPageBreak/>
        <w:t>Forma za registraciju, obaveštava klijenta o nepravilno unetim podacima, kada su svi podaci ispravno unešeni, proverava se da li korisnik već postoji</w:t>
      </w:r>
    </w:p>
    <w:p w:rsidR="000134BD" w:rsidRDefault="00DC191A" w:rsidP="000134BD">
      <w:r w:rsidRPr="00DC191A">
        <w:drawing>
          <wp:inline distT="0" distB="0" distL="0" distR="0" wp14:anchorId="5089F084" wp14:editId="2558BDE2">
            <wp:extent cx="6858000" cy="4229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1A" w:rsidRDefault="00DC191A" w:rsidP="000134BD">
      <w:pPr>
        <w:rPr>
          <w:lang w:val="en-US"/>
        </w:rPr>
      </w:pPr>
      <w:r>
        <w:t>Ukoliko se pronađe da u bazi večć postoji korisnik sa ovim email – om, korisniku se šalje obaveštenje</w:t>
      </w:r>
    </w:p>
    <w:p w:rsidR="00DC191A" w:rsidRPr="00DC191A" w:rsidRDefault="00DC191A" w:rsidP="000134BD">
      <w:pPr>
        <w:rPr>
          <w:lang w:val="en-US"/>
        </w:rPr>
      </w:pPr>
      <w:r w:rsidRPr="00DC191A">
        <w:rPr>
          <w:lang w:val="en-US"/>
        </w:rPr>
        <w:drawing>
          <wp:inline distT="0" distB="0" distL="0" distR="0" wp14:anchorId="0879B7AF" wp14:editId="174A1C7C">
            <wp:extent cx="6858000" cy="3448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59" w:rsidRDefault="00DC191A" w:rsidP="00DC191A">
      <w:r>
        <w:t xml:space="preserve">Ukoliko je korisnik uneo validno sve podatke i ne postoji registrovan u bazi podataka, šalje mu se odgovor o uspešnosti </w:t>
      </w:r>
      <w:r w:rsidR="00B13741">
        <w:t>registracije.</w:t>
      </w:r>
    </w:p>
    <w:p w:rsidR="007C3A4E" w:rsidRDefault="007C3A4E" w:rsidP="00DC191A">
      <w:r w:rsidRPr="007C3A4E">
        <w:lastRenderedPageBreak/>
        <w:drawing>
          <wp:inline distT="0" distB="0" distL="0" distR="0" wp14:anchorId="192F0C0E" wp14:editId="2B83DB22">
            <wp:extent cx="6858000" cy="31680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4E" w:rsidRDefault="007C3A4E" w:rsidP="00DC191A">
      <w:r>
        <w:t>Korisniku se nakon logovanja šalje aktivacioni mejl, pristupom putem linka korisnik aktivira svoj nalog</w:t>
      </w:r>
    </w:p>
    <w:p w:rsidR="00B13741" w:rsidRDefault="00B13741" w:rsidP="00B13741">
      <w:pPr>
        <w:pStyle w:val="Heading2"/>
      </w:pPr>
      <w:r>
        <w:t>3.7. Logovanje</w:t>
      </w:r>
    </w:p>
    <w:p w:rsidR="00B13741" w:rsidRDefault="00B13741" w:rsidP="00B13741">
      <w:r w:rsidRPr="00B13741">
        <w:drawing>
          <wp:inline distT="0" distB="0" distL="0" distR="0" wp14:anchorId="0E8001C8" wp14:editId="3EE2B21D">
            <wp:extent cx="6858000" cy="34842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41" w:rsidRDefault="00B13741" w:rsidP="00B13741">
      <w:r>
        <w:t>Ukoliko nisu popunjena sva polja, korisnik dobija obaveštenje</w:t>
      </w:r>
    </w:p>
    <w:p w:rsidR="00B13741" w:rsidRDefault="00B13741" w:rsidP="00B13741">
      <w:r w:rsidRPr="00B13741">
        <w:lastRenderedPageBreak/>
        <w:drawing>
          <wp:inline distT="0" distB="0" distL="0" distR="0" wp14:anchorId="4ECE5A08" wp14:editId="7D21D5E1">
            <wp:extent cx="6858000" cy="34842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41" w:rsidRDefault="00B13741" w:rsidP="00B13741">
      <w:r>
        <w:t>Obaveštenje ukoliko se podaci ne slažu sa podacima iz baze.</w:t>
      </w:r>
    </w:p>
    <w:p w:rsidR="00B13741" w:rsidRDefault="00E961CA" w:rsidP="00B13741">
      <w:r w:rsidRPr="00E961CA">
        <w:drawing>
          <wp:inline distT="0" distB="0" distL="0" distR="0" wp14:anchorId="5FC22E84" wp14:editId="3C1AB746">
            <wp:extent cx="6858000" cy="428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7390"/>
                    <a:stretch/>
                  </pic:blipFill>
                  <pic:spPr bwMode="auto">
                    <a:xfrm>
                      <a:off x="0" y="0"/>
                      <a:ext cx="685800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1CA" w:rsidRDefault="00E961CA" w:rsidP="00B13741">
      <w:r>
        <w:t>Ukoliko se korisnik uspešno ulogovao u navigaciji se pojavljuje link za odjavljivanje, kao i ikonica pored koje se nalazi ime ulogovanog korisnika</w:t>
      </w:r>
    </w:p>
    <w:p w:rsidR="00E961CA" w:rsidRDefault="00E961CA" w:rsidP="00B13741">
      <w:pPr>
        <w:pStyle w:val="Heading2"/>
      </w:pPr>
    </w:p>
    <w:p w:rsidR="00B13741" w:rsidRDefault="00797F25" w:rsidP="00B13741">
      <w:pPr>
        <w:pStyle w:val="Heading2"/>
      </w:pPr>
      <w:r>
        <w:t>3</w:t>
      </w:r>
      <w:r w:rsidR="00B13741">
        <w:t>.8. Anketa</w:t>
      </w:r>
    </w:p>
    <w:p w:rsidR="00B13741" w:rsidRDefault="00B13741" w:rsidP="00B13741"/>
    <w:p w:rsidR="00B13741" w:rsidRPr="00B13741" w:rsidRDefault="00B13741" w:rsidP="00B13741">
      <w:r w:rsidRPr="00B13741">
        <w:lastRenderedPageBreak/>
        <w:drawing>
          <wp:inline distT="0" distB="0" distL="0" distR="0" wp14:anchorId="0A6A7664" wp14:editId="4843249C">
            <wp:extent cx="6858000" cy="4295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41" w:rsidRDefault="00B13741" w:rsidP="00B13741">
      <w:r>
        <w:t>Ulogovan korisnik može da pristupi glasanju aktivnim anketama, čiji se odgovori čuvaju u bazu. Ukoliko nije obeležio odgovore dobija poruku o tome.</w:t>
      </w:r>
    </w:p>
    <w:p w:rsidR="00B13741" w:rsidRDefault="00B13741" w:rsidP="00B13741">
      <w:r w:rsidRPr="00B13741">
        <w:drawing>
          <wp:inline distT="0" distB="0" distL="0" distR="0" wp14:anchorId="5067D057" wp14:editId="5633F491">
            <wp:extent cx="6858000" cy="3743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41" w:rsidRDefault="00B13741" w:rsidP="00B13741">
      <w:r>
        <w:t>Nakon slanja odgovora korisnik dobija obaveštenje o uspešnosti glasanja.</w:t>
      </w:r>
    </w:p>
    <w:p w:rsidR="00B13741" w:rsidRDefault="00B13741" w:rsidP="00B13741">
      <w:r w:rsidRPr="00B13741">
        <w:lastRenderedPageBreak/>
        <w:drawing>
          <wp:inline distT="0" distB="0" distL="0" distR="0" wp14:anchorId="08920956" wp14:editId="2DD372DB">
            <wp:extent cx="6858000" cy="33991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Korisnik koji je glasao na ankete, ne može to učiniti ponovo. Dobija obaveštenje o tome i link redirekcije na kontakt formu.</w:t>
      </w:r>
    </w:p>
    <w:p w:rsidR="00B13741" w:rsidRDefault="00B13741" w:rsidP="00B13741"/>
    <w:p w:rsidR="00E961CA" w:rsidRDefault="00797F25" w:rsidP="00E961CA">
      <w:pPr>
        <w:pStyle w:val="Heading2"/>
      </w:pPr>
      <w:r>
        <w:t>3</w:t>
      </w:r>
      <w:r w:rsidR="00E961CA">
        <w:t>.9. Admin</w:t>
      </w:r>
    </w:p>
    <w:p w:rsidR="00E961CA" w:rsidRDefault="00E961CA" w:rsidP="00E961CA">
      <w:r w:rsidRPr="00E961CA">
        <w:drawing>
          <wp:inline distT="0" distB="0" distL="0" distR="0" wp14:anchorId="41379044" wp14:editId="6B66F883">
            <wp:extent cx="6858000" cy="3263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E961CA" w:rsidP="00E961CA">
      <w:r>
        <w:t>Ukoliko je ulogovani korisnik administrator, redirektuje se na admin panel</w:t>
      </w:r>
    </w:p>
    <w:p w:rsidR="00E961CA" w:rsidRDefault="00797F25" w:rsidP="00E961CA">
      <w:pPr>
        <w:pStyle w:val="Heading2"/>
      </w:pPr>
      <w:r>
        <w:lastRenderedPageBreak/>
        <w:t>3.</w:t>
      </w:r>
      <w:r w:rsidR="00E961CA">
        <w:t>10. Admin/statistika</w:t>
      </w:r>
    </w:p>
    <w:p w:rsidR="00E961CA" w:rsidRDefault="00E961CA" w:rsidP="00E961CA">
      <w:r w:rsidRPr="00E961CA">
        <w:drawing>
          <wp:inline distT="0" distB="0" distL="0" distR="0" wp14:anchorId="0E8D8B3B" wp14:editId="4D36C024">
            <wp:extent cx="6858000" cy="4211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E961CA" w:rsidP="00E961CA">
      <w:r>
        <w:t>Adminu se prikazuju ankete, odgovori na njih, kao i statistika odgovora korisnika</w:t>
      </w:r>
    </w:p>
    <w:p w:rsidR="00E961CA" w:rsidRDefault="00797F25" w:rsidP="00E961CA">
      <w:pPr>
        <w:pStyle w:val="Heading2"/>
      </w:pPr>
      <w:r>
        <w:t>3.</w:t>
      </w:r>
      <w:r w:rsidR="00E961CA">
        <w:t>11. Admin/izmena ankete</w:t>
      </w:r>
    </w:p>
    <w:p w:rsidR="00E961CA" w:rsidRDefault="00E961CA" w:rsidP="00E961CA">
      <w:r w:rsidRPr="00E961CA">
        <w:drawing>
          <wp:inline distT="0" distB="0" distL="0" distR="0" wp14:anchorId="7C852B94" wp14:editId="44912B5D">
            <wp:extent cx="6858000" cy="3434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E961CA" w:rsidP="00E961CA">
      <w:r>
        <w:t>Prikaz statusa anketa sa mogućnošću promene istih</w:t>
      </w:r>
    </w:p>
    <w:p w:rsidR="00E961CA" w:rsidRDefault="00E961CA" w:rsidP="00E961CA">
      <w:r w:rsidRPr="00E961CA">
        <w:lastRenderedPageBreak/>
        <w:drawing>
          <wp:inline distT="0" distB="0" distL="0" distR="0" wp14:anchorId="4F080996" wp14:editId="300A2EBD">
            <wp:extent cx="6858000" cy="38207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E961CA" w:rsidP="00E961CA">
      <w:r>
        <w:t>Nakon promene statusa aktivnosti, admin dobija poruku o uspešnosti</w:t>
      </w:r>
    </w:p>
    <w:p w:rsidR="00E961CA" w:rsidRDefault="00797F25" w:rsidP="00E961CA">
      <w:pPr>
        <w:pStyle w:val="Heading2"/>
      </w:pPr>
      <w:r>
        <w:lastRenderedPageBreak/>
        <w:t>3.</w:t>
      </w:r>
      <w:r w:rsidR="00E961CA">
        <w:t>12. Admin/pregled knjiga</w:t>
      </w:r>
    </w:p>
    <w:p w:rsidR="00E961CA" w:rsidRDefault="00E961CA" w:rsidP="00E961CA">
      <w:r w:rsidRPr="00E961CA">
        <w:drawing>
          <wp:inline distT="0" distB="0" distL="0" distR="0" wp14:anchorId="77FF50E9" wp14:editId="0D8F2819">
            <wp:extent cx="2936240" cy="8515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E961CA" w:rsidP="00E961CA">
      <w:r>
        <w:t>Admin ima mogućnost tabelarnom pristupu svim knjigama</w:t>
      </w:r>
    </w:p>
    <w:p w:rsidR="00E961CA" w:rsidRDefault="00797F25" w:rsidP="00E961CA">
      <w:pPr>
        <w:pStyle w:val="Heading2"/>
      </w:pPr>
      <w:r>
        <w:lastRenderedPageBreak/>
        <w:t>3.</w:t>
      </w:r>
      <w:r w:rsidR="00E961CA">
        <w:t>13. Admin/dodaj autora</w:t>
      </w:r>
    </w:p>
    <w:p w:rsidR="00E961CA" w:rsidRDefault="00E961CA" w:rsidP="00E961CA">
      <w:r w:rsidRPr="00E961CA">
        <w:drawing>
          <wp:inline distT="0" distB="0" distL="0" distR="0" wp14:anchorId="628D9915" wp14:editId="7107065D">
            <wp:extent cx="6858000" cy="3263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2" w:rsidRDefault="008B5C32" w:rsidP="00E961CA">
      <w:r>
        <w:t>Admin ima mogućnost da dodaje nove autore</w:t>
      </w:r>
    </w:p>
    <w:p w:rsidR="008B5C32" w:rsidRDefault="008B5C32" w:rsidP="00E961CA">
      <w:r w:rsidRPr="008B5C32">
        <w:drawing>
          <wp:inline distT="0" distB="0" distL="0" distR="0" wp14:anchorId="16ADC153" wp14:editId="3C4F2E08">
            <wp:extent cx="6858000" cy="3263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2" w:rsidRDefault="008B5C32" w:rsidP="00E961CA">
      <w:r>
        <w:t>Nakon dodavanja dobija odgovor o uspešnosti</w:t>
      </w:r>
    </w:p>
    <w:p w:rsidR="008B5C32" w:rsidRDefault="008B5C32" w:rsidP="00E961CA"/>
    <w:p w:rsidR="008B5C32" w:rsidRDefault="00797F25" w:rsidP="008B5C32">
      <w:pPr>
        <w:pStyle w:val="Heading2"/>
      </w:pPr>
      <w:r>
        <w:lastRenderedPageBreak/>
        <w:t>3.</w:t>
      </w:r>
      <w:r w:rsidR="008B5C32">
        <w:t>14. Admin/pregled cena</w:t>
      </w:r>
    </w:p>
    <w:p w:rsidR="008B5C32" w:rsidRDefault="008B5C32" w:rsidP="008B5C32">
      <w:r w:rsidRPr="008B5C32">
        <w:drawing>
          <wp:inline distT="0" distB="0" distL="0" distR="0" wp14:anchorId="6C5F1009" wp14:editId="3FF6B724">
            <wp:extent cx="6858000" cy="8286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2" w:rsidRDefault="008B5C32" w:rsidP="008B5C32">
      <w:r>
        <w:t>Admin ima mogućnost da izmeni cenu, odnosno da doda novu cenu, i staroj ceni dodeli status neaktivnosti</w:t>
      </w:r>
    </w:p>
    <w:p w:rsidR="008B5C32" w:rsidRDefault="008B5C32" w:rsidP="008B5C32">
      <w:r w:rsidRPr="008B5C32">
        <w:lastRenderedPageBreak/>
        <w:drawing>
          <wp:inline distT="0" distB="0" distL="0" distR="0" wp14:anchorId="7C36E7A8" wp14:editId="496A010A">
            <wp:extent cx="6858000" cy="2524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2923"/>
                    <a:stretch/>
                  </pic:blipFill>
                  <pic:spPr bwMode="auto">
                    <a:xfrm>
                      <a:off x="0" y="0"/>
                      <a:ext cx="68580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C32" w:rsidRDefault="008B5C32" w:rsidP="008B5C32">
      <w:r>
        <w:t>Ukoliko nisu ispravno uneti parametri admin dobija poruku</w:t>
      </w:r>
    </w:p>
    <w:p w:rsidR="008B5C32" w:rsidRDefault="008B5C32" w:rsidP="008B5C32">
      <w:r w:rsidRPr="008B5C32">
        <w:drawing>
          <wp:inline distT="0" distB="0" distL="0" distR="0" wp14:anchorId="2EDB730B" wp14:editId="55BDC616">
            <wp:extent cx="6858000" cy="1962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1178"/>
                    <a:stretch/>
                  </pic:blipFill>
                  <pic:spPr bwMode="auto">
                    <a:xfrm>
                      <a:off x="0" y="0"/>
                      <a:ext cx="68580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BC9" w:rsidRDefault="00647BC9" w:rsidP="008B5C32">
      <w:r>
        <w:t>U slučaju ispravno unetih podataka, korisniku stiže obaveštenje o uspešnosti izmene, odnosno dodavanju nove cene i deaktiviranju prethodne.</w:t>
      </w:r>
    </w:p>
    <w:p w:rsidR="00647BC9" w:rsidRDefault="00797F25" w:rsidP="00647BC9">
      <w:pPr>
        <w:pStyle w:val="Heading2"/>
      </w:pPr>
      <w:r>
        <w:t>3.</w:t>
      </w:r>
      <w:r w:rsidR="00647BC9">
        <w:t>15. Admin/poruke</w:t>
      </w:r>
    </w:p>
    <w:p w:rsidR="00647BC9" w:rsidRDefault="00647BC9" w:rsidP="00647BC9"/>
    <w:p w:rsidR="00647BC9" w:rsidRDefault="00647BC9" w:rsidP="00647BC9"/>
    <w:p w:rsidR="00647BC9" w:rsidRPr="00647BC9" w:rsidRDefault="00647BC9" w:rsidP="00647BC9">
      <w:r w:rsidRPr="00647BC9">
        <w:drawing>
          <wp:inline distT="0" distB="0" distL="0" distR="0" wp14:anchorId="44D3D3EE" wp14:editId="05185198">
            <wp:extent cx="6858000" cy="28441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CA" w:rsidRDefault="00647BC9" w:rsidP="00E961CA">
      <w:r>
        <w:lastRenderedPageBreak/>
        <w:t>Admin može poruke da obeleži kao pročitane ili nepričitane i u zavisnosti od toga one se pozicioniraju na tabeli, takođe može i da obriše poruku.</w:t>
      </w:r>
    </w:p>
    <w:p w:rsidR="00647BC9" w:rsidRPr="00E961CA" w:rsidRDefault="00647BC9" w:rsidP="00E961CA">
      <w:r w:rsidRPr="00647BC9">
        <w:drawing>
          <wp:inline distT="0" distB="0" distL="0" distR="0" wp14:anchorId="2629B9F6" wp14:editId="2016CB29">
            <wp:extent cx="6858000" cy="41605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41" w:rsidRPr="00647BC9" w:rsidRDefault="00647BC9" w:rsidP="00B13741">
      <w:pPr>
        <w:rPr>
          <w:lang w:val="en-US"/>
        </w:rPr>
      </w:pPr>
      <w:r>
        <w:t>Nakon uspešnog brisanja admin dobija poruku obaveštenja.</w:t>
      </w:r>
    </w:p>
    <w:p w:rsidR="00B13741" w:rsidRDefault="00B13741" w:rsidP="00DC191A"/>
    <w:p w:rsidR="00B13741" w:rsidRDefault="00B13741" w:rsidP="00DC191A"/>
    <w:p w:rsidR="00B13741" w:rsidRDefault="00B13741" w:rsidP="00DC191A"/>
    <w:p w:rsidR="00B13741" w:rsidRDefault="00B13741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DC191A"/>
    <w:p w:rsidR="00797F25" w:rsidRDefault="00797F25" w:rsidP="00797F25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797F25" w:rsidRDefault="00797F25" w:rsidP="00797F25">
      <w:pPr>
        <w:pStyle w:val="Heading1"/>
      </w:pPr>
      <w:r>
        <w:t>4. Kodovi</w:t>
      </w:r>
    </w:p>
    <w:p w:rsidR="00797F25" w:rsidRDefault="00797F25" w:rsidP="00797F25">
      <w:pPr>
        <w:pStyle w:val="Heading2"/>
      </w:pPr>
      <w:r>
        <w:t>4.1. Root</w:t>
      </w:r>
    </w:p>
    <w:p w:rsidR="00797F25" w:rsidRDefault="00797F25" w:rsidP="00797F25">
      <w:pPr>
        <w:pStyle w:val="Heading3"/>
      </w:pPr>
      <w:r>
        <w:t>4.1.1. Index.php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"pocetna"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file_exists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index.php?page=pocetna"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"views/fixed/head.php"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"views/fixed/nav.php"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//MAIN CONTENT</w:t>
      </w:r>
    </w:p>
    <w:p w:rsidR="00797F25" w:rsidRPr="00797F25" w:rsidRDefault="00797F25" w:rsidP="00797F2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"views/fixed/footer.php"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797F25" w:rsidRDefault="00797F25" w:rsidP="00797F25"/>
    <w:p w:rsidR="00797F25" w:rsidRDefault="00797F25" w:rsidP="00797F25">
      <w:pPr>
        <w:pStyle w:val="Heading3"/>
      </w:pPr>
      <w:r>
        <w:t>4.1.2. Admin.php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if(isset($_SESSION['korisnik'])){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//if($_SESSION['korisnik'] -&gt; id_uloga == 1){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"pocetna"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file_exists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"views/admin/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797F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admin.php?page=pocetna"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"views/fixed/head.php"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"views/fixed/nav.php"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//MAIN CONTENT</w:t>
      </w:r>
    </w:p>
    <w:p w:rsidR="00797F25" w:rsidRPr="00797F25" w:rsidRDefault="00797F25" w:rsidP="00797F2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"views/admin/</w:t>
      </w:r>
      <w:r w:rsidRPr="00797F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797F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97F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"views/fixed/footer.php"</w:t>
      </w: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   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797F2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}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97F2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97F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97F2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97F25" w:rsidRPr="00797F25" w:rsidRDefault="00797F25" w:rsidP="00797F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797F25" w:rsidRDefault="00797F25" w:rsidP="00797F25"/>
    <w:p w:rsidR="009263C6" w:rsidRDefault="009263C6" w:rsidP="009263C6">
      <w:pPr>
        <w:pStyle w:val="Heading2"/>
      </w:pPr>
      <w:r>
        <w:t>4.2. views</w:t>
      </w:r>
    </w:p>
    <w:p w:rsidR="009263C6" w:rsidRDefault="009263C6" w:rsidP="009263C6">
      <w:pPr>
        <w:pStyle w:val="Heading3"/>
      </w:pPr>
      <w:r>
        <w:t>4.2.1. admin</w:t>
      </w:r>
    </w:p>
    <w:p w:rsidR="009263C6" w:rsidRDefault="009263C6" w:rsidP="009263C6">
      <w:pPr>
        <w:pStyle w:val="Heading4"/>
      </w:pPr>
      <w:r>
        <w:t>4.2.1.1. dodajAutora.php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"height:80vh;"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Dodaj autora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"models/dodajAutora.php"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my-3"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"Dodaj autora"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btn-outline-light col-5"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'greska'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alert-danger my-3"&gt;Sva polja su obavezna.&lt;/p&gt;'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alert-danger my-3"&gt;Došlo je do greške prilikom upisa u bazu.&lt;/p&gt;'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alert-success my-3"&gt;Uspešno ste dodali autora.&lt;/p&gt;'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Default="009A712D" w:rsidP="009263C6">
      <w:pPr>
        <w:pStyle w:val="Heading4"/>
      </w:pPr>
      <w:r>
        <w:t>4.2.1.2</w:t>
      </w:r>
      <w:r w:rsidR="009263C6">
        <w:t>. knjige.php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'models/podaciZaTabelu.php'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my-4"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Lista knjiga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"col-11"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 table-dark table-hover table-striped text-center align-middle"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#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Naslovna strana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Opis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Broj strana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Datum izdanja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Autor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Povez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Pismo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'width:100px; height:70px;'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'assets/img/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slikaMala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btn-outline-light"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data-bs-toggle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"#exampleModal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Prikaži opis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br_strana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datum_izdanja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pisac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povez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pismo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modal-dialog-scrollable text-dark"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aria-labelledby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"modal-dialog"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 bg-dark"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 text-light"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Opis knjige 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"btn-close text-light"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 text-dark"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++;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aria-labelledby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"modal-dialog"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Modal title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"btn-close"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...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btn-secondary"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btn-primary"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Save changes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263C6" w:rsidP="009263C6"/>
    <w:p w:rsidR="009263C6" w:rsidRDefault="009A712D" w:rsidP="009263C6">
      <w:pPr>
        <w:pStyle w:val="Heading4"/>
      </w:pPr>
      <w:r>
        <w:t>4.2.1.3</w:t>
      </w:r>
      <w:r w:rsidR="009263C6">
        <w:t>. pocetna.php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"height:80vh;"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 align-items-center"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"height:75vh;"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Dobro došli na admin panel!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 krenuti sa izmenama podataka. Srećno!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A712D" w:rsidP="009263C6">
      <w:pPr>
        <w:pStyle w:val="Heading4"/>
      </w:pPr>
      <w:r>
        <w:t>4.2.1.4</w:t>
      </w:r>
      <w:r w:rsidR="009263C6">
        <w:t>. poruke.php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'models/podaciZaTabelu.php'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lastRenderedPageBreak/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my-4"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Lista poruka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"col-11"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 table-light table-hover table-striped"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#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Poruka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Datum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Pročitano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Obriši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"table-secondary"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"table-primary"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"models/promeniStatusPoruke.php?id_poruka=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id_poruka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&amp;status=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"secondary"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"primary"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procitano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"Označi kao nepročitano"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"Označi kao pročitano"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"models/obrisiPoruku.php?id=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id_poruka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btn-danger"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Obriši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{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alert-success mx-5 my-4 col-5"&gt;'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{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alert-error mx-5 my-4 col-5"&gt;'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A712D" w:rsidP="009263C6">
      <w:pPr>
        <w:pStyle w:val="Heading4"/>
      </w:pPr>
      <w:r>
        <w:t>4.2.1.5</w:t>
      </w:r>
      <w:r w:rsidR="009263C6">
        <w:t>. pregledCena.php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Izmeni cenu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k.naslov, c.cena, k.id_knjiga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cenovnik c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c.id_knjiga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k.id_knjiga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status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'&lt;table class="table table-dark table-striped my-5"&gt;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&lt;thead&gt;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&lt;th scope="col"&gt;Rb.&lt;/th&gt;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&lt;th scope="col"&gt;Knjiga&lt;/th&gt;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&lt;th scope="col"&gt;Cena&lt;/th&gt;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&lt;th scope="col"&gt;&lt;/th&gt;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&lt;/thead&gt;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&lt;tbody&gt;'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&lt;th scope="row"&gt;'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&lt;td&gt;'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&lt;td&gt;'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&lt;td&gt;&lt;button type="button" class="btn btn-primary izmeniCenu" data-id="'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id_knjiga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data-bs-toggle="modal" data-bs-target="#exampleModal"&gt;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Izmeni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&lt;/button&gt;&lt;/td&gt;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&lt;/tr&gt;'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'&lt;/tbody&gt;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&lt;/table&gt;'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 izmeniCenu"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aria-labelledby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"modal-dialog"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 text-dark"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"exampleModalLabel"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Izmeni cenu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"btn-close"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"knjiga"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 my-2"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"btnCena"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btn-primary"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Izmeni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A712D" w:rsidP="009263C6">
      <w:pPr>
        <w:pStyle w:val="Heading4"/>
      </w:pPr>
      <w:r>
        <w:t>4.2.1.6</w:t>
      </w:r>
      <w:r w:rsidR="009263C6">
        <w:t>. statistika.php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pitanja"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'&lt;h3 class="text-center my-5"&gt;'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'&lt;/h3&gt;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&lt;div class="row justify-content-center mb-5 bg" id="GlDiv"&gt;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&lt;div class="col-3 text-dark bg-clr"&gt;'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id_pitanje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$pId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&lt;div class="col-5 bg-clr" id="divRod"&gt;'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id_odgovor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$brojOdg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anketa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id_odgovor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$brojOdg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*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/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class="progress bg-clr"&gt;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                &lt;div class="progress-bar progress-bar-striped" role="progressbar" style="width: 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'%; height: 100% !important;" aria-valuenow="'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aria-valuemin="0" aria-valuemax="100"&gt;'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&lt;/div&gt;'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class="progress bg-clr"&gt;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&lt;div class="progress-bar progress-bar-striped" role="progressbar" style="width: 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$procenat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'%" aria-valuenow="'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aria-valuemin="0" aria-valuemax="'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&lt;/div&gt;'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&lt;div id="kraj"&gt;&lt;/div&gt;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}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A712D" w:rsidP="009263C6">
      <w:pPr>
        <w:pStyle w:val="Heading4"/>
      </w:pPr>
      <w:r>
        <w:t>4.2.1.7</w:t>
      </w:r>
      <w:r w:rsidR="009263C6">
        <w:t>. urediAnketu.php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justify-content-around"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pitanja"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id_pitanje 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$idP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class="col-4 my-5"&gt;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&lt;h4 class="my-5"&gt;'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'&lt;/h4&gt;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&lt;table class="table table-dark table-striped"&gt;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&lt;thead&gt;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&lt;th scope="col"&gt;Rb.&lt;/th&gt;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&lt;th scope="col"&gt;Odgovor&lt;/th&gt;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&lt;/thead&gt;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&lt;tbody&gt;'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&lt;th scope="row"&gt;'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'&lt;/th&gt;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&lt;td&gt;'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&lt;/tr&gt;'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                        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'&lt;tr class="justify-content-center"&gt;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&lt;td colspan="2"&gt;'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class="col-12 mx-auto text-center my-3 btn btn-success" href="models/izmeniAktivnost.php?aktivnost=1&amp;id='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Aktiviraj&lt;/a&gt;'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class="col-12 mx-auto text-center my-3 btn btn-danger" href="models/izmeniAktivnost.php?aktivnost=true&amp;id='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    Deaktiviraj&lt;/a&gt;'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'&lt;/td&gt;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&lt;/tr&gt;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&lt;/tbody&gt;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&lt;/table&gt;'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                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{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alert-success mx-5 col-5"&gt;'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{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class="alert alert-error mx-5 col-5"&gt;'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263C6" w:rsidRDefault="009263C6" w:rsidP="009263C6">
      <w:pPr>
        <w:pStyle w:val="Heading3"/>
      </w:pPr>
      <w:r>
        <w:t>4.2.2. fixed</w:t>
      </w:r>
    </w:p>
    <w:p w:rsidR="009263C6" w:rsidRDefault="009263C6" w:rsidP="009263C6">
      <w:pPr>
        <w:pStyle w:val="Heading4"/>
      </w:pPr>
      <w:r>
        <w:t>4.2.2.1. footer.php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mt-5"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"documentacija.pdf"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Dokumentacija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&amp;copy 2023. Katarina Milićević 57/19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 d-flex justify-content-between"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"https://youtube.com/"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fa-youtube"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"https://instagram.com/"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fa-instagram"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"list-inline-item"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"https://twitter.com/"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fa-twitter"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"assets/js/admin.js"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/>
    <w:p w:rsidR="009263C6" w:rsidRDefault="009263C6" w:rsidP="009263C6">
      <w:pPr>
        <w:pStyle w:val="Heading4"/>
      </w:pPr>
      <w:r>
        <w:t>4.2.2.2. head.php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"https://ajax.googleapis.com/ajax/libs/jquery/3.5.1/jquery.min.js"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BookStore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"assets/img/logo.ico"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"Katarina Milićević"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"Izdavačka kuća BookStore osnovana je marta 2001. godine. Od skromnih početaka sa nekoliko objavljenih naslova za godinu dana došli smo do produkcije od preko tri stotine objavljenih naslova godišnje.."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"Knjižara, knjige, romani, zbirke, poezija"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"text/css"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"assets/css/style.css"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"https://kit.fontawesome.com/e97de645aa.js"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>
      <w:pPr>
        <w:rPr>
          <w:lang w:val="en-US"/>
        </w:rPr>
      </w:pPr>
    </w:p>
    <w:p w:rsidR="009263C6" w:rsidRDefault="009263C6" w:rsidP="009263C6">
      <w:pPr>
        <w:pStyle w:val="Heading4"/>
        <w:rPr>
          <w:lang w:val="en-US"/>
        </w:rPr>
      </w:pPr>
      <w:r>
        <w:rPr>
          <w:lang w:val="en-US"/>
        </w:rPr>
        <w:t>4.2.2.3. nav.php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 navbar-expand-sm navbar-light bg-light"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id_korisnik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class="navbar-brand" href="admin.php"&gt;&lt;i class="fas fa-user-cog"&gt;&lt;/i&gt;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Admin panel - 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&lt;/a&gt;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&lt;button class="navbar-toggler" type="button" data-bs-toggle="collapse" data-bs-target="#navbarNavDropdown" aria-controls="navbarNavDropdown" aria-expanded="false" aria-label="Toggle navigation"&gt;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&lt;span class="navbar-toggler-icon"&gt;&lt;/span&gt;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&lt;/button&gt;'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class="navbar-brand" href="#"&gt;&lt;img src="assets/img/logoNav.png" alt="logo"&gt;&lt;/a&gt;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&lt;button class="navbar-toggler" type="button" data-bs-toggle="collapse" data-bs-target="#navbarNavDropdown" aria-controls="navbarNavDropdown" aria-expanded="false" aria-label="Toggle navigation"&gt;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&lt;span class="navbar-toggler-icon"&gt;&lt;/span&gt;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&lt;/button&gt;'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class="navbar-brand" href="#"&gt;&lt;img src="assets/img/logoNav.png" alt="logo"&gt;&lt;/a&gt;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&lt;button class="navbar-toggler" type="button" data-bs-toggle="collapse" data-bs-target="#navbarNavDropdown" aria-controls="navbarNavDropdown" aria-expanded="false" aria-label="Toggle navigation"&gt;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&lt;span class="navbar-toggler-icon"&gt;&lt;/span&gt;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&lt;/button&gt;'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d-flex justify-content-end"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"navbarNavDropdown"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"navbar-nav"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"models/navigacija.php"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263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263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263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'&lt;li class="nav-item"&gt;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&lt;a class="nav-link" href="#" style="color:grey;"&gt;&lt;i class="fas fa-user-circle mx-2"&gt;&lt;/i&gt;'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"korisnik"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263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'&lt;/a&gt;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&lt;/li&gt;'</w:t>
      </w: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Pr="009263C6" w:rsidRDefault="009263C6" w:rsidP="009263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263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263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9263C6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263C6" w:rsidRDefault="009263C6" w:rsidP="009263C6">
      <w:pPr>
        <w:rPr>
          <w:lang w:val="en-US"/>
        </w:rPr>
      </w:pPr>
    </w:p>
    <w:p w:rsidR="009263C6" w:rsidRDefault="009A712D" w:rsidP="009A712D">
      <w:pPr>
        <w:pStyle w:val="Heading3"/>
        <w:rPr>
          <w:lang w:val="en-US"/>
        </w:rPr>
      </w:pPr>
      <w:r>
        <w:rPr>
          <w:lang w:val="en-US"/>
        </w:rPr>
        <w:t>4.2.3. pages</w:t>
      </w: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4.2.3.1. anketa.php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$glas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anketa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id_korisnik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$spremi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$glas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$spremi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$spremi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$glasao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$spremi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$glasao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!=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class="row d-flex justify-content-around" id="anketa" style="height:80vh;"&gt;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&lt;h2 class="text-center my-5"&gt;Molimo Vas da popunite anketu i pomognete nam da unapredimo poslovanje&lt;/h2&gt;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&lt;div class="col-5 alert alert-success mx-auto mb-5" role="alert" 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&lt;h4 class="alert-heading"&gt;Već ste glasali!&lt;/h4&gt;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&lt;p&gt;Anketa više nije aktivna. Može se popuniti samo jednom. Hvala Vam na interesovanju i izdvojenom vremenu. Obavestićemo Vas kada nova anketa bude aktivna.&lt;/p&gt;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&lt;hr&gt;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&lt;p class="mb-0"&gt;Ukoliko imate neke predloge, uvek nas možete kontaktirati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&lt;a href="admin.php?page=kontakt" class="text-decoration-none text-danger"&gt;ovde.&lt;/a&gt;&lt;/p&gt;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class="row d-flex justify-content-around" id="anketa"&gt;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&lt;h2 class="text-center my-5"&gt;Molimo Vas da popunite anketu i pomognete nam da unapredimo poslovanje&lt;/h2&gt;'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pitanja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aktivnost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o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pitanja p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o.id_pitanje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p.id_pitanje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o.id_pitanje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class="col-4 mx-5 my-5" style="border: 1px solid bisque"&gt;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&lt;h4 class="mt-5 mx-5"&gt;'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'&lt;/h4&gt;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id="rbMsg"&gt;&lt;/div&gt;&lt;hr&gt;'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class="custom-control custom-radio mx-5"&gt;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&lt;input type="radio" id="customRadio1" name="anketaRb" class="custom-control-input anketaRb" value="'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&lt;label class="custom-control-label mb-3" for="customRadio1"&gt;'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'&lt;/label&gt;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class="col-4 mx-5 my-5" style="border: 1px solid bisque" id="cb"&gt;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&lt;h4 class="mt-5 mx-5"&gt;'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'&lt;/h4&gt;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&lt;div id="cbMsg"&gt;&lt;/div&gt;&lt;hr&gt;'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class="custom-control custom-checkbox mx-5"&gt;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                &lt;input type="checkbox" class="custom-control-input anketaCb" id="customCheck1" value="'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&lt;label class="custom-control-label mb-3" for="customCheck1"&gt;'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'&lt;/label&gt;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}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 id="poruka"&gt;&lt;/p&gt;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&lt;input type="button" value="Pošalji odgovore" id="btnAnketa" class="col-3 btn btn-outline-light mb-5 anketa"&gt;'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4.2.3.2. autor.php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d-flex justify-content-center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"assets/img/autor.jpg"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"Katarina Milićević - autor"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Katarina Milićević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57/19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Student sam Visoke ICT škole u Beogradu, smer internet tehnologije, modul Web programiranje.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U svet programiranja uveo me je brat i jako sam mu zahvalna na tome. Posebno se interesujem za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izradu web aplikacija, kako na front - u, tako i na back - u. Uživam u istraživanju i učenju novih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stvari. Prikupljanje novih informacija, polako, prerasta u strast i opsesiju. Ukoliko želiš da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zajedno unapređujemo svoje znanje iz ovih oblasti, ili imaš neko pitanje za mene, slobodno mi piši.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"socMreze my-5"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d-flex justify-content-between"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"https://www.linkedin.com/in/katarina-milicevic-196b3a261/"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 fa-linkedin-square"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 katarina.milicevic.2001@gmail.com"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 fa-envelope"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4.2.3.3. knjigaDetalji.php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"models/knjigaDetalji.php"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"line-height:0.5em;"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"height:65vh;"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Knjiga ne postoji. Pokušajte sa nekom drugom knjigom.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text-center"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Broj strana: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br_strana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Pismo: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pismo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Povez: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povez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Datum izdavanja: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"d. m. Y."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datum_izdanja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godine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my-3"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"border-right: 1px solid bisque;"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Kategorije: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=[];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naziv_kat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implode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/ 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Opis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"my-3"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"line-height:1.5em;"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"opis"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 my-3 d-flex justify-content-center"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"cenaKnjige"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mx-1 border border-secondary position-relative"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"line-height:1em; height:40vh;"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Komentari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jusify-content-between"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!=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            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class="col border-bottom mt-5"&gt;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&lt;p&gt;&lt;em&gt;"'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'"&lt;/em&gt;&lt;/p&gt;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        &lt;p&gt;&lt;small&gt;'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'&lt;/small&gt;&lt;/p&gt;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'&lt;h3&gt;Ne postoji komentar za ovu knjigu.&lt;/h3&gt;&lt;/div&gt;'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}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class="col"&gt;'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'&lt;textarea name="komentar" id="komentar" class="col-12 form-control" rows="8" placeholder="Ostavite svoj komentar.."&gt;&lt;/textarea&gt;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&lt;p class="text-danger my-3" id="komm"&gt;&lt;/p&gt;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        &lt;input type="button" value="Posalji" id="btnKom" class="col-3 my-4 btn btn-outline-light"&gt;&lt;/div&gt;'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4.2.3.4. knjige.php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d-flex justify-content-center my-5 border-0"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 col-5"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"tbSearch"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"tbSearch"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"Pretraži..."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"bg-light 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fluid"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"kategorije"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"border-right:1px solid bisque;"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"sveKnjige"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justify-content-end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d-flex justify-content-center"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"paginacija"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4.2.3.5. kontakt.php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 d-flex flexwrap"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mx-auto"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 informacije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"kontaktList"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"p-0"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 d-flex align-items-center"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"mr-4 fas fa-map textmuted"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"color:grey;"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"mb-0 mx-3"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Kralja Petra 45, Beograd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 d-flex align-items-center"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"mr-4 fas fa-fax textmuted"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"color:grey;"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"mb-0 mx-3"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011/71-55-085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 d-flex align-items-center"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"mr-4 fas fa-clock text-muted"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 bisque;"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"mb-0 mx-3"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Radnim danima 9-17h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 d-flex align-items-center"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fa-phone mr-3 text-muted"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"mb-0 mx-3"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011/71-55-055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 d-flex align-items-center"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 fa-envelope-open mr-3 text-muted"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"mb-0 mx-3"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info@bookstore.com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 mx-auto"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Pošalji nam poruku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"Email: petar@gmail.com"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"tbNaslov"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"tbNaslov"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"Tekst poruke..."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"tbSend"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"Pošalji"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btn-outline-light form-control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4.2.3.6. logovanje.php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"height:80vh;"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 mx-auto py-5"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"logForm"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Prijavi se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Lozinka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'text-center my-3'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Nemate nalog?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"index.php?page=registracija"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'ml-2 text-secondary'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Registruj se.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"Prijavi se"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"btnLog"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btn-outline-light 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4.2.3.7.  obrada.php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fluid"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d-flex justify-content-center align-item-center my-5"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"height:65vh;"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 &amp;&amp;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korisnik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status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:email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:kod"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class="col-5 alert alert-success mx-auto mb-5 my-5" role="alert" style="height:35vh;"&gt;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&lt;h4 class="alert-heading"&gt;Čestitamo!&lt;/h4&gt;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&lt;p&gt;Vaš nalog je uspešno verifikovan. Sada možete nastaviti sa korišćenjem sajta!&lt;/p&gt;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&lt;hr&gt;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&lt;p class="mb-0"&gt;Ukoliko imate bilo kakvo pitanje, uvek nas možete kontaktirati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&lt;a href="admin.php?page=kontakt" class="text-decoration-none text-danger"&gt;ovde.&lt;/a&gt;&lt;/p&gt;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class="row d-flex justify-content-center" style="height:80vh;"&gt;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&lt;h1 class="text-center my-5"&gt;Greška sa serverom.&lt;/h1&gt;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class="container-fluid"&gt;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class="row d-flex justify-content-center" style="height:80vh;"&gt;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&lt;h1 class="text-center my-5"&gt;Nemate pravo pristupa ovoj stranici.&lt;/h1&gt;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4.2.3.8. pocetna.php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"carouselExampleControls"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slide"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 active"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"assets/img/baner1.jpg"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"Knjige na popustu 30%"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"assets/img/baner2.jpg"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"Paolo Koeljo - Alhemicar"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"assets/img/baner3.jpg"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 w-100"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"Knjiga nedelje"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"carousel-control-prev"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"#carouselExampleControls"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"prev"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"carousel-control-prev-icon"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"visually-hidden"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Previous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"carousel-control-next"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"#carouselExampleControls"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"next"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"carousel-control-next-icon"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"visually-hidden"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Novi naslovi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"noviNaslovi"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Naši urednici preporučuju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"preporuceno"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4"/>
        <w:rPr>
          <w:lang w:val="en-US"/>
        </w:rPr>
      </w:pPr>
      <w:r>
        <w:rPr>
          <w:lang w:val="en-US"/>
        </w:rPr>
        <w:t>4.2.3.9. registracija.php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mx-auto py-5"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"models/registracija.php"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"regForm"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 my-3"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Registruj se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"tbPrezime"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"tbPrezime"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"Email: petar@gmail.com"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"Potvrdi lozinku"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"tbPotvrda"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"tbPotvrda"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'text-center my-3'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Imate nalog?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"index.php?page=logovanje"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'ml-2 text-secondary'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Prijavi se.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"Registruj se"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"btnReg"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btn-outline-light form-control my-2"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 form-group"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])):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form-control"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r w:rsidRPr="009A712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A712D" w:rsidRDefault="009A712D" w:rsidP="009A712D">
      <w:pPr>
        <w:rPr>
          <w:lang w:val="en-US"/>
        </w:rPr>
      </w:pPr>
    </w:p>
    <w:p w:rsidR="009A712D" w:rsidRDefault="009A712D" w:rsidP="009A712D">
      <w:pPr>
        <w:pStyle w:val="Heading2"/>
        <w:rPr>
          <w:lang w:val="en-US"/>
        </w:rPr>
      </w:pPr>
      <w:r>
        <w:rPr>
          <w:lang w:val="en-US"/>
        </w:rPr>
        <w:t>4.3. models</w:t>
      </w:r>
    </w:p>
    <w:p w:rsidR="009A712D" w:rsidRDefault="009A712D" w:rsidP="009A712D">
      <w:pPr>
        <w:pStyle w:val="Heading3"/>
        <w:rPr>
          <w:lang w:val="en-US"/>
        </w:rPr>
      </w:pPr>
      <w:r>
        <w:rPr>
          <w:lang w:val="en-US"/>
        </w:rPr>
        <w:t>4.3.1. anketa.php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$_REQUEST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'rb'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[]=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$_REQUEST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'cb'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"Nisu uneti svi podaci."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//radioButton odgovori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id_odgovor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odgovori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:rbOdg"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"rbOdg"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//checkBox odgovori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$cbOdgovori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id_odgovor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odgovori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:cb"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"cb"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$priprema3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[]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!=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id_odgovor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//upis rbOdg u bazu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anketa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:idKor, :idOdg)"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'idKor'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'idOdg'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//upis cbOdg u bazu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anketa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:idKor, :idOdg)"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'idKor'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'idOdg'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$cbId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&amp;&amp; !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 prilikom upisa odgovora u bazu. Pokušajte kasnije."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,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"class"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"danger"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"Vaši odgovori su uspešno zabeleženi. Hvala na izdvojenom vremenu."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"status"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Pr="009A712D" w:rsidRDefault="009A712D" w:rsidP="009A712D">
      <w:pPr>
        <w:rPr>
          <w:lang w:val="en-US"/>
        </w:rPr>
      </w:pPr>
    </w:p>
    <w:p w:rsidR="009263C6" w:rsidRDefault="009A712D" w:rsidP="009A712D">
      <w:pPr>
        <w:pStyle w:val="Heading3"/>
      </w:pPr>
      <w:r>
        <w:t>4.3.2. cena.php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cena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cenovnik c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c.id_knjiga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k.id_knjiga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'cena'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'popust'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[];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naziv_popust, cena_sa_popustom, vrednost_popusta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popust_knjiga pk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pk.id_knjiga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popust p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pk.id_popust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p.id_popust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'popust'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4.3.3. dodajAutora.php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'ime'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'prezime'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../admin.php?page=dodajAutora&amp;greska=greska"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autor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:ime, :prezime)"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../admin.php?page=dodajAutora&amp;uspeh"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../admin.php?page=dodajAutora&amp;error"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4.3.4. izmeniAktivnost.php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$aktivnost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'aktivnost'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pitanja p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odgovor o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p.id_pitanje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o.id_pitanje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aktivnost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:aktiv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p.id_pitanje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"aktiv"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$aktivnost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"Uspšno ste promenili status."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../admin.php?page=urediAnketu&amp;message="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 na serveru. Pokušajte kasnije."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../admin.php?page=urediAnketu&amp;error="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4.3.5. knjigaDetalji.php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autor a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k.id_autor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a.id_autor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povez po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k.id_povez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po.id_povez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pismo p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k.id_pismo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p.id_pismo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id_knjiga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 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kategorija_knjiga kk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k.id_kat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kk.id_kat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id_knjiga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serveru. Molimo pokušajte kasnije."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ime, prezime, komentar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komentar 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korisnik ko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ko.id_korisnik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id_knjiga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$komentar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)-&gt;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serveru. Molimo pokušajte kasnije."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4.3.6. komentar.php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'kom'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komentar(komentar,id_korisnik,id_knjiga)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(:kom, :idK, :id)"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"idK"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//var_dump($priprema);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4.3.7. logovanje.php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 application/json"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'lozinka'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9A712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[A-Za-z])(?=.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\d)[A-Za-z\d]{8,}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9A712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korisnik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:email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lozinka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//var_dump($korisnik);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              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"aktivnost"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"korisnik"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 korisnika"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$odg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>4.3.8. navigacija.php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session_start();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include '../config/connection.php';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dropdown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$roditelj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meni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roditelj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$roditelj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$linkovi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$linkovi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&gt;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class="dropdown-menu" aria-labelledby="navbarDropdown"&gt;'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$linkovi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class="dropdown-item" id="link'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id_meni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 href="'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'&lt;/a&gt;'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dropdown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id_meni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$linkovi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rowCount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&gt;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meni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roditelj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putanja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'#'"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'&lt;li class="nav-item dropdown"&gt;'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'&lt;a class="nav-link dropdown-toggle" data-bs-toggle="dropdown" href="'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'" id="navbarDropdown" role="button" aria-haspopup="true"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aria-expanded="false"&gt;'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&lt;/a&gt;'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dropdown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id_meni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'&lt;/li&gt;'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meni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roditelj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"status_logovanja=0"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      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"id_uloga=2"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$korisnik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id_uloga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9A712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.=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"putanja NOT LIKE '#' AND putanja NOT LIKE 'index.php?page=anketa' AND status_logovanja=1"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$upit2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A712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as 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A712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'&lt;li class="nav-item"&gt;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&lt;a class="nav-link" href="'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putanja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A712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'&lt;/a&gt;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&lt;/li&gt;'</w:t>
      </w: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9A712D" w:rsidRPr="009A712D" w:rsidRDefault="009A712D" w:rsidP="009A71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A712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9A712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9A712D" w:rsidRDefault="009A712D" w:rsidP="009A712D"/>
    <w:p w:rsidR="009A712D" w:rsidRDefault="009A712D" w:rsidP="009A712D">
      <w:pPr>
        <w:pStyle w:val="Heading3"/>
      </w:pPr>
      <w:r>
        <w:t xml:space="preserve">4.3.9. </w:t>
      </w:r>
      <w:r w:rsidR="00B5770B">
        <w:t>noviNaslovi.php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autor 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k.id_autor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a.id_autor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 BY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datum_izdanja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DESC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4.3.10. obrisiPoruku.php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../admin.php?page=pocetna"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$brisi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poruka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id_poruka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$brisi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"Uspšno ste obrisali podatke iz baze."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../admin.php?page=poruke&amp;message="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 na serveru. Pokušajte kasnije."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../admin.php?page=poruke&amp;error="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4.3.11. odjava.php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'korisnik'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../index.php?page=pocetna"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4.3.12.  poruka.php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'ime'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'naslov'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[A-ZŠĐŽČĆ][a-zšđžčć]{2,50}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[\w\s]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)){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)){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)){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&lt;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){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$datum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'Y-m-d H:i:s'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$seen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//echo($datum);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poruka (ime, email, poruka, datum, procitano)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( :ime, :email :naslov, :poruka, :datum, :seen)"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"naslov"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"datum"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$datum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"seen"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$seen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//var_dump($priprema);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"podaci"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4.3.13. preporuceniNaslovi.php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autor 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k.id_autor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a.id_autor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 BY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RAND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()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lastRenderedPageBreak/>
        <w:t>4.3.14. promeniCenu.php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"REQUEST_METHOD"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'cena'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$datum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"Y-m-d"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//echo($cena);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$cenaU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cenovnik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status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id_knjiga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status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$cenaU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cenovnik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:id, :cena, :datum,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"datum"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$datum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'poruka'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4.3.15. promeniStatusPoruke.php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'../config/connection.php'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'id_poruka'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 || 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'procitano'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../admin.php?page=pocetna"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'id_poruka'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$procitano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'status'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poruka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procitano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:procitano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id_poruka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$izmeni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"procitano"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$procitano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"Uspešno ste promenili status."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../admin.php?page=poruke&amp;message="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"Došlo je do greške. Pokušajte kasnije."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../admin.php?page=poruke&amp;error="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4.3.16. registracija.php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'POST'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){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            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'tbIme'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'tbPrezime'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'tbEmail'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'tbLozinka'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'tbPotvrda'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[A-ZŠĐŽČĆ][a-zšđžčć]{2,50}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[A-ZŠĐŽČĆ][a-zšđžčć]{3,50}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\w[.\d\w]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\@[a-z]{2,10}(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[a-z]{2,3})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[A-Za-z])(?=.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\d)[A-Za-z\d]{8,}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//echo($greske);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$proveriEmail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korisnik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$proveriEmail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rowCount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"Već postoji korisnik sa ovom email adresom. &lt;a href='index.php?page=logovanje' class='ml-2 text-dark'&gt;Prijavi se.&lt;/a&gt;"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../index.php?page=registracija&amp;error="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$dodajKorisnika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korisnik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:ime, :prezime, :email, :lozinka,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:kod,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999999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$dodajKorisnika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"Uspešno ste se registrovali. Proverite email."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../index.php?page=registracija&amp;poruka="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}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prilikom upisa u bazu."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../index.php?page=registracija&amp;error="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}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var_dump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 ../index.php?page=registracija"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lastRenderedPageBreak/>
        <w:t>4.3.17. sveKategorije.php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3"/>
      </w:pPr>
      <w:r>
        <w:t>4.3.18. sveKnjige.php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include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'search'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'search'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'kategorija'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'kategorija'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$offset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*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'knjige'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[];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 DISTINCT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k.id_knjiga, naslov, slikaMala, ime, prezime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knjiga 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kategorija_knjiga kk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k.id_knjiga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kk.id_knjiga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autor 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k.id_autor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a.id_autor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naslov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'%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%' 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//var_dump($kategorija);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id_kat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kategorija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naziv_kat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:kat"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"kat"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$pripremi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kk.id_kat 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'brStrana'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$ukupnoKnjiga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"LIMIT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OFFSET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$offset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'knjige'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-&gt;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'trenutnaStr'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2"/>
      </w:pPr>
      <w:r>
        <w:t>4.4. config</w:t>
      </w:r>
    </w:p>
    <w:p w:rsidR="00B5770B" w:rsidRDefault="00B5770B" w:rsidP="00B5770B">
      <w:pPr>
        <w:pStyle w:val="Heading3"/>
      </w:pPr>
      <w:r>
        <w:t>4.4.1. connection.php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"localhost"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"id20459940_knjizara"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"id20459940_bookstore"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"Password#123"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"mysql:host="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.SERVER.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";dbname="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.DATABASE.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";charset=utf8"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USERNAME, PASSWORD);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::ATTR_DEFAULT_FETCH_MODE, 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::FETCH_OBJ);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::ATTR_ERRMODE, 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::ERRMODE_EXCEPTION);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B5770B" w:rsidRDefault="00B5770B" w:rsidP="00B5770B"/>
    <w:p w:rsidR="00B5770B" w:rsidRDefault="00B5770B" w:rsidP="00B5770B">
      <w:pPr>
        <w:pStyle w:val="Heading2"/>
      </w:pPr>
      <w:r>
        <w:lastRenderedPageBreak/>
        <w:t>4.5. assets</w:t>
      </w:r>
    </w:p>
    <w:p w:rsidR="00B5770B" w:rsidRDefault="00B5770B" w:rsidP="00B5770B">
      <w:pPr>
        <w:pStyle w:val="Heading3"/>
      </w:pPr>
      <w:r>
        <w:t>4.5.1. js</w:t>
      </w:r>
    </w:p>
    <w:p w:rsidR="00B5770B" w:rsidRDefault="00B5770B" w:rsidP="00B5770B">
      <w:pPr>
        <w:pStyle w:val="Heading4"/>
      </w:pPr>
      <w:r>
        <w:t>4.5.1.1. main.js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//ajaxCallBack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dataType: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"JSON"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//console.log(xhr);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"poruka:"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errorMsg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//trenutna pozicija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"index.php?page=registracija"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!= 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"#regForm"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registracija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"index.php?page=logovanje"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!= 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"#logForm"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'#btnLog'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logovanje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"index.php?page=pocetna"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!= 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noviNaslovi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preporuceniNaslovi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!= 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sveKategorije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"#tbSearch"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keyup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'index.php?page=knjigaDetalji'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!= 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'#btnKom'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"index.php?page=kontakt"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'#tbSend'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"index.php?page=anketa"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"#anketa"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'#btnAnketa'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anketa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//regularni izrazi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//registracija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registracija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'#tbIme'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'#tbPrezime'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'#tbEmail'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"#tbLozinka"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"#tbPotvrda"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 mora početi velikim slovom i imati najmanje 3 slova."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"Prezime mora početi velikim slovom i imati najmanje 4 slova."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 nije u odgovarajucem formatu."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mora imati minimum 8 karaktera, jedno slovo i jedan broj."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se ne podudara."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{2,50}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{3,50}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.\d\w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*\@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{2,10}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])(?=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A-Za-z\d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{8,}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regPrezime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!=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()){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++;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potvrda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rezultat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//logovanje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logovanje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"#tbLozinka"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 nije u odgovarajucem formatu."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"Lozinka mora imati minimum 8 karaktera, jedno slovo i jedan broj."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.\d\w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*\@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{2,10}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])(?=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A-Za-z\d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{8,}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lozinka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"models/logovanje.php"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"admin.php?page=pocetna"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'index.php?page=pocetna'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aktivnost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"Niste aktivirali nalog. Molimo proverite email."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korisnik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"nema korisnika"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"#error"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 postoji korisnik sa unetim podacima. Proverite podatke."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divova na pocetnoj stranici i na strani sa svim knjigama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ispisKnjigePocetna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class="container-fluid"&gt;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class="row"&gt;`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class="col-3 text-center d-flex justify-content-center knjiga"&gt;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&lt;a href="index.php?page=knjigaDetalji&amp;id=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id_knjiga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class="text-decoration-none"&gt;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&lt;img src="assets/img/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slikaMala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alt="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class="my-3"&gt;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&lt;h3&gt;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&lt;p&gt;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&lt;/a&gt;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&lt;/div&gt;`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novih naslova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noviNaslovi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"models/noviNaslovi.php"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ispisKnjigePocetna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"#noviNaslovi"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preporucenih naslova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preporuceniNaslovi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"models/preporuceniNaslovi.php"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ispisKnjigePocetna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"#preporuceno"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//dohvati sve kategorije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sveKategorije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"models/sveKategorije.php"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kategorija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`&lt;a href="#" class="text-decoration-none kategorija"&gt;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naziv_kat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&lt;/a&gt;&lt;/br&gt;`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"#kategorije"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".kategorija"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".kategorija"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(){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".activeKat"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"activeKat"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'activeKat'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filtriranih knjiga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ispisiSveKnjige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class="row"&gt;'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class="col-4 text-center d-flex justify-content-center knjiga"&gt;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&lt;a href="index.php?page=knjigaDetalji&amp;id=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id_knjiga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class="text-decoration-none"&gt;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&lt;img src="assets/img/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slikaMala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alt="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class="my-3"&gt;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&lt;h3&gt;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&lt;p&gt;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prezime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&lt;/a&gt;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'&lt;/div&gt;'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//dohvatanje filtriranih knjiga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"#tbSearch"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"models/sveKnjige.php"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ispisiSveKnjige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"#sveKnjige"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"#sveKnjige"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class='text-center'&gt;Ne postoji tražena knjiga.&lt;/p&gt;"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//paginacija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`&lt;nav aria-label="paginacija"&gt;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&lt;ul class="pagination text-color-black"&gt;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&lt;li class="page-item`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trenutnaStr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disabled"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`"&gt;&lt;a class="page-link" href="#" data-id="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trenutnaStr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"&gt;Prethodna&lt;/a&gt;&lt;/li&gt;`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class="page-item`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trenutnaStr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 active`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`"&gt;&lt;a class="page-link" href="#" data-id="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&lt;/a&gt;&lt;/li&gt;`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class="page-item`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trenutnaStr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 disabled`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`"&gt;&lt;a class="page-link" href="#" data-id="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trenutnaStr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"&gt;Next&lt;/a&gt;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&lt;/li&gt;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&lt;/ul&gt;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&lt;/nav&gt;`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"#paginacija"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".page-link"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drugaStrana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//promeni stranicu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drugaStrana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"#tbSearch"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"data-id"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".activeKat"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strana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"models/sveKnjige.php"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ispisiSveKnjige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knjige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"#sveKnjige"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"#sveKnjige"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 class='text-center'&gt;Ne postoji tražena knjiga.&lt;/p&gt;"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//ispis diva za cenu knjige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 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]};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"models/cena.php"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`&lt;h3 class="mx-3 my-2"&gt;Cena:&lt;/h3&gt;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&lt;hr&gt;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&lt;p class="mx-3"&gt;Cena: &lt;strong&gt;`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popust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popust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cena_sa_popustom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din&lt;/strong&gt;&lt;small class="mx-3"&gt;&lt;del&gt;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din&lt;/del&gt;&lt;/small&gt;&lt;/p&gt;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&lt;p class="mx-3"&gt;Ušteda: &lt;strong&gt;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cena_sa_popustom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din&lt;/strong&gt;&lt;/p&gt;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&lt;p class="mx-3"&gt;Akcija: &lt;strong&gt;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naziv_popust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&lt;/strong&gt;&lt;/p&gt;&lt;hr&gt;`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"cao"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din&lt;/strong&gt;&lt;/p&gt;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&lt;p class="mx-3"&gt;Sa članskim popustom: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&lt;strong&gt;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parseFloat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toFixed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din&lt;/strong&gt;&lt;/p&gt;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&lt;hr&gt;`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 class="mx-3"&gt;&lt;small&gt;Trenutno nije moguće online naručivanje&lt;/small&gt;&lt;/p&gt;`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"#cenaKnjige"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//poruka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"#tbIme"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"#tbEmail"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'#tbNaslov'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mssg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"Ime mora početi velikim slovom i imati najmanje 3 slova."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 nije u odgovarajucem formatu."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"Ovo je obavezno polje, ne sme biti prazno."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a-zšđžčć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{2,50}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.\d\w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*\@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{2,10}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\w\s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validacija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mssg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 mora sadržati najmanje 5 reči."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(),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(),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(),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'models/poruka.php'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alert-success form-control my-3'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"Poruka je poslata."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                    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"podaci"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"Uneti podaci nisu ispravni."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'alert alert-danger form-control my-3'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"Greska na serveru. Pokusajte kasnije."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anketa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"#cb input:checked"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"input[name='anketaRb']:checked"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obavestenje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class="alert alert-danger d-flex align-items-center" role="alert"&gt;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&lt;svg class="bi flex-shrink-0 me-2" width="24" height="24" role="img" aria-label="Danger:"&gt;&lt;use xlink:href="#exclamation-triangle-fill"/&gt;&lt;/svg&gt;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&lt;div&gt;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Obavezno je odgovoriti na ovo pitanje.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&lt;/div&gt;`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"#rbMsg"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obavestenje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"#rbMsg"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"#cbMsg"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obavestenje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"#cbMsg"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rbOdg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cb: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cbOdg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"models/anketa.php"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"#btnAnketa"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 col-4 mx-auto"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 col.4 mx-auto"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"#poruka"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"'alert alert-"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"'"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komentar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'#komentar'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(-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'border border-3 border-danger'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"Unesite komentar."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kom:kom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id:id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"models/komentar.php"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"uspeh"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'text-danger'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"#komm"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"Vaš komentar je zabeležen."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:rsidR="00B5770B" w:rsidRDefault="00B5770B" w:rsidP="00B5770B"/>
    <w:p w:rsidR="00B5770B" w:rsidRDefault="00B5770B" w:rsidP="00B5770B">
      <w:pPr>
        <w:pStyle w:val="Heading4"/>
      </w:pPr>
      <w:r>
        <w:t>4.5.1.2. admin.js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dataType: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"JSON"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//dodaj cenu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".izmeniCenu"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".modal-body #id"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idKnjiga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promeniCenu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"#id"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"#cena"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"cena"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"Uneti parametri nisu ispravni. Pokušajte ponovo."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cena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"Uneti parametri nisu ispravni. Pokušajte ponovo."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greska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ajaxCallBack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"models/promeniCenu.php"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577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'uspeh'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alert-danger"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 alert-success"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"#err"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"Uspešno ste izmenili cenu."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})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"#btnCena"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promeniCenu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:rsidR="00B5770B" w:rsidRDefault="00B5770B" w:rsidP="00B5770B"/>
    <w:p w:rsidR="00B5770B" w:rsidRDefault="00B5770B" w:rsidP="00B5770B">
      <w:pPr>
        <w:pStyle w:val="Heading3"/>
      </w:pPr>
      <w:r>
        <w:t>4.5.2. css</w:t>
      </w:r>
    </w:p>
    <w:p w:rsidR="00B5770B" w:rsidRDefault="00B5770B" w:rsidP="00B5770B">
      <w:pPr>
        <w:pStyle w:val="Heading4"/>
      </w:pPr>
      <w:r>
        <w:t>4.5.2.1.  style.css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59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'Times New Roman'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serif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bisque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large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bisque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.knjiga:hover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#4e4343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.page-item.active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.page-link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#b29d9d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0.849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.page-link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0.849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.page-item:hover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.page-link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0.849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.page-item.disabled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.page-link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184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.admin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'../img/admin.jpg'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17%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1%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.progress:first-child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1%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st-child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padding-bottom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1%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1%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}   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.progress-bar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#1c3d6c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  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.anketa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calc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--bs-gutter-x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* </w:t>
      </w:r>
      <w:r w:rsidRPr="00B577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577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.bg-clr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577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577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#ECF6FF</w:t>
      </w: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5770B" w:rsidRPr="00B5770B" w:rsidRDefault="00B5770B" w:rsidP="00B57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577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bookmarkEnd w:id="0"/>
    <w:p w:rsidR="00B5770B" w:rsidRPr="00B5770B" w:rsidRDefault="00B5770B" w:rsidP="00B5770B"/>
    <w:sectPr w:rsidR="00B5770B" w:rsidRPr="00B5770B" w:rsidSect="00C806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1C5C5C"/>
    <w:multiLevelType w:val="hybridMultilevel"/>
    <w:tmpl w:val="1CE005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1534C1"/>
    <w:multiLevelType w:val="multilevel"/>
    <w:tmpl w:val="1B0E4E6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5ACF7691"/>
    <w:multiLevelType w:val="multilevel"/>
    <w:tmpl w:val="30FC9F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FD973A7"/>
    <w:multiLevelType w:val="hybridMultilevel"/>
    <w:tmpl w:val="364C4E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B42"/>
    <w:rsid w:val="000134BD"/>
    <w:rsid w:val="00117F07"/>
    <w:rsid w:val="003A6B74"/>
    <w:rsid w:val="004B08E9"/>
    <w:rsid w:val="00545987"/>
    <w:rsid w:val="005A474B"/>
    <w:rsid w:val="0061658E"/>
    <w:rsid w:val="00647BC9"/>
    <w:rsid w:val="00797F25"/>
    <w:rsid w:val="007C3A4E"/>
    <w:rsid w:val="008B5C32"/>
    <w:rsid w:val="00903B42"/>
    <w:rsid w:val="009263C6"/>
    <w:rsid w:val="009A712D"/>
    <w:rsid w:val="00A56050"/>
    <w:rsid w:val="00B13741"/>
    <w:rsid w:val="00B5770B"/>
    <w:rsid w:val="00C134E8"/>
    <w:rsid w:val="00C80659"/>
    <w:rsid w:val="00DC191A"/>
    <w:rsid w:val="00E9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D4DC8B-CFC8-41A9-ABC2-BBCDE3699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6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6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7F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3C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3B4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8065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C806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C806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97F2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sr-Latn-RS"/>
    </w:rPr>
  </w:style>
  <w:style w:type="character" w:customStyle="1" w:styleId="Heading4Char">
    <w:name w:val="Heading 4 Char"/>
    <w:basedOn w:val="DefaultParagraphFont"/>
    <w:link w:val="Heading4"/>
    <w:uiPriority w:val="9"/>
    <w:rsid w:val="009263C6"/>
    <w:rPr>
      <w:rFonts w:asciiTheme="majorHAnsi" w:eastAsiaTheme="majorEastAsia" w:hAnsiTheme="majorHAnsi" w:cstheme="majorBidi"/>
      <w:i/>
      <w:iCs/>
      <w:color w:val="2E74B5" w:themeColor="accent1" w:themeShade="BF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54598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45987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45987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545987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6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3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3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2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9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3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6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6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06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7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7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9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bookhouse2023.000webhostapp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01F6B1F20314937A9FC83946E7BDE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487961-BEC7-4758-A5E8-617B364C3CDE}"/>
      </w:docPartPr>
      <w:docPartBody>
        <w:p w:rsidR="00000000" w:rsidRDefault="00691856" w:rsidP="00691856">
          <w:pPr>
            <w:pStyle w:val="F01F6B1F20314937A9FC83946E7BDE17"/>
          </w:pPr>
          <w:r>
            <w:t>Type chapter title (level 1)</w:t>
          </w:r>
        </w:p>
      </w:docPartBody>
    </w:docPart>
    <w:docPart>
      <w:docPartPr>
        <w:name w:val="9089C740E1B349AE8F6147196F867A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911424-B36B-4014-B262-21A15A3715C7}"/>
      </w:docPartPr>
      <w:docPartBody>
        <w:p w:rsidR="00000000" w:rsidRDefault="00691856" w:rsidP="00691856">
          <w:pPr>
            <w:pStyle w:val="9089C740E1B349AE8F6147196F867A54"/>
          </w:pPr>
          <w:r>
            <w:t>Type chapter title (level 2)</w:t>
          </w:r>
        </w:p>
      </w:docPartBody>
    </w:docPart>
    <w:docPart>
      <w:docPartPr>
        <w:name w:val="15849A16A73840C5ABA4DD8D6565A0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66BD01-707C-47A9-BE53-99293EA0DA6E}"/>
      </w:docPartPr>
      <w:docPartBody>
        <w:p w:rsidR="00000000" w:rsidRDefault="00691856" w:rsidP="00691856">
          <w:pPr>
            <w:pStyle w:val="15849A16A73840C5ABA4DD8D6565A031"/>
          </w:pPr>
          <w:r>
            <w:t>Type chapter title (level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856"/>
    <w:rsid w:val="00691856"/>
    <w:rsid w:val="00B4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BE5A04DEE8494A8921F96359EF3C19">
    <w:name w:val="1CBE5A04DEE8494A8921F96359EF3C19"/>
    <w:rsid w:val="00691856"/>
  </w:style>
  <w:style w:type="paragraph" w:customStyle="1" w:styleId="25F587BCFFBE44D08BE6FE995E2A01B9">
    <w:name w:val="25F587BCFFBE44D08BE6FE995E2A01B9"/>
    <w:rsid w:val="00691856"/>
  </w:style>
  <w:style w:type="paragraph" w:customStyle="1" w:styleId="466B25FCC66E419D82AAF383156AC5C3">
    <w:name w:val="466B25FCC66E419D82AAF383156AC5C3"/>
    <w:rsid w:val="00691856"/>
  </w:style>
  <w:style w:type="paragraph" w:customStyle="1" w:styleId="A60C610D5A4C47B0BC25E85A393804D9">
    <w:name w:val="A60C610D5A4C47B0BC25E85A393804D9"/>
    <w:rsid w:val="00691856"/>
  </w:style>
  <w:style w:type="paragraph" w:customStyle="1" w:styleId="C51F96849385469791C09AE35F108578">
    <w:name w:val="C51F96849385469791C09AE35F108578"/>
    <w:rsid w:val="00691856"/>
  </w:style>
  <w:style w:type="paragraph" w:customStyle="1" w:styleId="E65362DF7166439DB20CCE5660A744F3">
    <w:name w:val="E65362DF7166439DB20CCE5660A744F3"/>
    <w:rsid w:val="00691856"/>
  </w:style>
  <w:style w:type="paragraph" w:customStyle="1" w:styleId="F01F6B1F20314937A9FC83946E7BDE17">
    <w:name w:val="F01F6B1F20314937A9FC83946E7BDE17"/>
    <w:rsid w:val="00691856"/>
  </w:style>
  <w:style w:type="paragraph" w:customStyle="1" w:styleId="9089C740E1B349AE8F6147196F867A54">
    <w:name w:val="9089C740E1B349AE8F6147196F867A54"/>
    <w:rsid w:val="00691856"/>
  </w:style>
  <w:style w:type="paragraph" w:customStyle="1" w:styleId="15849A16A73840C5ABA4DD8D6565A031">
    <w:name w:val="15849A16A73840C5ABA4DD8D6565A031"/>
    <w:rsid w:val="006918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642F4-A545-4618-AAFB-C09EAF5DA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</Pages>
  <Words>13007</Words>
  <Characters>74146</Characters>
  <Application>Microsoft Office Word</Application>
  <DocSecurity>0</DocSecurity>
  <Lines>617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2023-03-19T05:24:00Z</dcterms:created>
  <dcterms:modified xsi:type="dcterms:W3CDTF">2023-03-19T10:41:00Z</dcterms:modified>
</cp:coreProperties>
</file>